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кольцо", восточное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08:40; 14:30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10:30; 16:30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10:25; 16:20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11:10; 17:10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11:05; 17:05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12:30; 18:30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